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FA5DB3" w14:textId="77777777" w:rsidR="0065568C" w:rsidRPr="0065568C" w:rsidRDefault="0065568C" w:rsidP="0065568C">
      <w:pPr>
        <w:rPr>
          <w:sz w:val="24"/>
          <w:szCs w:val="24"/>
        </w:rPr>
      </w:pPr>
      <w:r w:rsidRPr="0065568C">
        <w:rPr>
          <w:sz w:val="24"/>
          <w:szCs w:val="24"/>
        </w:rPr>
        <w:t>Assignment 1: Green Acres Technical College</w:t>
      </w:r>
    </w:p>
    <w:p w14:paraId="50E986E0" w14:textId="77777777" w:rsidR="0065568C" w:rsidRPr="0065568C" w:rsidRDefault="0065568C" w:rsidP="0065568C">
      <w:pPr>
        <w:rPr>
          <w:sz w:val="24"/>
          <w:szCs w:val="24"/>
        </w:rPr>
      </w:pPr>
      <w:r w:rsidRPr="0065568C">
        <w:rPr>
          <w:sz w:val="24"/>
          <w:szCs w:val="24"/>
        </w:rPr>
        <w:t>This assignment will require you to apply your skill and knowledge of the various control structures that you learned in Chapters 1 through 5. You will be required to create three (3) separate flowcharts depicting your solution to the problems below. Each part of the solution builds upon the previous part. You are to use the appropriate control structures, apply modularization techniques, and the common configuration for Mainline Logic.</w:t>
      </w:r>
    </w:p>
    <w:p w14:paraId="29E819F7" w14:textId="77777777" w:rsidR="0065568C" w:rsidRPr="0065568C" w:rsidRDefault="0065568C" w:rsidP="0065568C">
      <w:pPr>
        <w:rPr>
          <w:sz w:val="24"/>
          <w:szCs w:val="24"/>
        </w:rPr>
      </w:pPr>
      <w:r w:rsidRPr="0065568C">
        <w:rPr>
          <w:sz w:val="24"/>
          <w:szCs w:val="24"/>
        </w:rPr>
        <w:t>Part 1.</w:t>
      </w:r>
    </w:p>
    <w:p w14:paraId="4838E35C" w14:textId="77777777" w:rsidR="0065568C" w:rsidRPr="0065568C" w:rsidRDefault="0065568C" w:rsidP="0065568C">
      <w:pPr>
        <w:rPr>
          <w:sz w:val="24"/>
          <w:szCs w:val="24"/>
        </w:rPr>
      </w:pPr>
      <w:r w:rsidRPr="0065568C">
        <w:rPr>
          <w:sz w:val="24"/>
          <w:szCs w:val="24"/>
        </w:rPr>
        <w:t>Design a program for Green Acres Technical College to handle the tuition calculations for the school. The current tuition is $20,000 per year, and tuition is expected to increase by 3 percent each year. Display the tuition each year for the next 10 years.</w:t>
      </w:r>
    </w:p>
    <w:p w14:paraId="497716F7" w14:textId="77777777" w:rsidR="0065568C" w:rsidRPr="0065568C" w:rsidRDefault="0065568C" w:rsidP="0065568C">
      <w:pPr>
        <w:rPr>
          <w:sz w:val="24"/>
          <w:szCs w:val="24"/>
        </w:rPr>
      </w:pPr>
      <w:r w:rsidRPr="0065568C">
        <w:rPr>
          <w:sz w:val="24"/>
          <w:szCs w:val="24"/>
        </w:rPr>
        <w:t>Part 2.</w:t>
      </w:r>
    </w:p>
    <w:p w14:paraId="78B8D3B3" w14:textId="77777777" w:rsidR="0065568C" w:rsidRPr="0065568C" w:rsidRDefault="0065568C" w:rsidP="0065568C">
      <w:pPr>
        <w:rPr>
          <w:sz w:val="24"/>
          <w:szCs w:val="24"/>
        </w:rPr>
      </w:pPr>
      <w:r w:rsidRPr="0065568C">
        <w:rPr>
          <w:sz w:val="24"/>
          <w:szCs w:val="24"/>
        </w:rPr>
        <w:t>Modify the Green Acres Technical College program so that the user enters the rate of tuition increase instead of having it fixed at 3 percent per year</w:t>
      </w:r>
    </w:p>
    <w:p w14:paraId="659E6F4A" w14:textId="77777777" w:rsidR="0065568C" w:rsidRPr="0065568C" w:rsidRDefault="0065568C" w:rsidP="0065568C">
      <w:pPr>
        <w:rPr>
          <w:sz w:val="24"/>
          <w:szCs w:val="24"/>
        </w:rPr>
      </w:pPr>
      <w:r w:rsidRPr="0065568C">
        <w:rPr>
          <w:sz w:val="24"/>
          <w:szCs w:val="24"/>
        </w:rPr>
        <w:t>Part 3.</w:t>
      </w:r>
    </w:p>
    <w:p w14:paraId="0A204E11" w14:textId="77777777" w:rsidR="0065568C" w:rsidRPr="0065568C" w:rsidRDefault="0065568C" w:rsidP="0065568C">
      <w:pPr>
        <w:rPr>
          <w:sz w:val="24"/>
          <w:szCs w:val="24"/>
        </w:rPr>
      </w:pPr>
      <w:r w:rsidRPr="0065568C">
        <w:rPr>
          <w:sz w:val="24"/>
          <w:szCs w:val="24"/>
        </w:rPr>
        <w:t>Modify the Green Acres Technical College program so that the user enters the rate of tuition increase for the first year. The rate then increases by 0.5 percent each subsequent year.</w:t>
      </w:r>
    </w:p>
    <w:p w14:paraId="145F9009" w14:textId="77777777" w:rsidR="0065568C" w:rsidRPr="0065568C" w:rsidRDefault="0065568C" w:rsidP="0065568C">
      <w:pPr>
        <w:rPr>
          <w:sz w:val="24"/>
          <w:szCs w:val="24"/>
        </w:rPr>
      </w:pPr>
      <w:r w:rsidRPr="0065568C">
        <w:rPr>
          <w:sz w:val="24"/>
          <w:szCs w:val="24"/>
        </w:rPr>
        <w:t>Critical points:</w:t>
      </w:r>
    </w:p>
    <w:p w14:paraId="3125630A" w14:textId="77777777" w:rsidR="0065568C" w:rsidRPr="0065568C" w:rsidRDefault="0065568C" w:rsidP="0065568C">
      <w:pPr>
        <w:rPr>
          <w:sz w:val="24"/>
          <w:szCs w:val="24"/>
        </w:rPr>
      </w:pPr>
      <w:r w:rsidRPr="0065568C">
        <w:rPr>
          <w:sz w:val="24"/>
          <w:szCs w:val="24"/>
        </w:rPr>
        <w:t> Use the common configuration for Mainline Logic</w:t>
      </w:r>
    </w:p>
    <w:p w14:paraId="02555233" w14:textId="77777777" w:rsidR="0065568C" w:rsidRPr="0065568C" w:rsidRDefault="0065568C" w:rsidP="0065568C">
      <w:pPr>
        <w:rPr>
          <w:sz w:val="24"/>
          <w:szCs w:val="24"/>
        </w:rPr>
      </w:pPr>
      <w:r w:rsidRPr="0065568C">
        <w:rPr>
          <w:sz w:val="24"/>
          <w:szCs w:val="24"/>
        </w:rPr>
        <w:t> Modularization</w:t>
      </w:r>
    </w:p>
    <w:p w14:paraId="1E3F20A8" w14:textId="77777777" w:rsidR="0065568C" w:rsidRPr="0065568C" w:rsidRDefault="0065568C" w:rsidP="0065568C">
      <w:pPr>
        <w:rPr>
          <w:sz w:val="24"/>
          <w:szCs w:val="24"/>
        </w:rPr>
      </w:pPr>
      <w:r w:rsidRPr="0065568C">
        <w:rPr>
          <w:sz w:val="24"/>
          <w:szCs w:val="24"/>
        </w:rPr>
        <w:t> Proper Flowchart symbols and layout</w:t>
      </w:r>
    </w:p>
    <w:p w14:paraId="76D4945D" w14:textId="77777777" w:rsidR="0065568C" w:rsidRPr="0065568C" w:rsidRDefault="0065568C" w:rsidP="0065568C">
      <w:pPr>
        <w:rPr>
          <w:sz w:val="24"/>
          <w:szCs w:val="24"/>
        </w:rPr>
      </w:pPr>
      <w:r w:rsidRPr="0065568C">
        <w:rPr>
          <w:sz w:val="24"/>
          <w:szCs w:val="24"/>
        </w:rPr>
        <w:t xml:space="preserve"> Identification of appropriate variables and constants </w:t>
      </w:r>
      <w:proofErr w:type="gramStart"/>
      <w:r w:rsidRPr="0065568C">
        <w:rPr>
          <w:sz w:val="24"/>
          <w:szCs w:val="24"/>
        </w:rPr>
        <w:t>( Proper</w:t>
      </w:r>
      <w:proofErr w:type="gramEnd"/>
      <w:r w:rsidRPr="0065568C">
        <w:rPr>
          <w:sz w:val="24"/>
          <w:szCs w:val="24"/>
        </w:rPr>
        <w:t xml:space="preserve"> naming)</w:t>
      </w:r>
    </w:p>
    <w:p w14:paraId="544CA1A1" w14:textId="77777777" w:rsidR="0065568C" w:rsidRPr="0065568C" w:rsidRDefault="0065568C" w:rsidP="0065568C">
      <w:pPr>
        <w:rPr>
          <w:sz w:val="24"/>
          <w:szCs w:val="24"/>
        </w:rPr>
      </w:pPr>
      <w:r w:rsidRPr="0065568C">
        <w:rPr>
          <w:sz w:val="24"/>
          <w:szCs w:val="24"/>
        </w:rPr>
        <w:t></w:t>
      </w:r>
    </w:p>
    <w:p w14:paraId="1AE1826B" w14:textId="77777777" w:rsidR="0065568C" w:rsidRPr="0065568C" w:rsidRDefault="0065568C" w:rsidP="0065568C">
      <w:pPr>
        <w:rPr>
          <w:sz w:val="24"/>
          <w:szCs w:val="24"/>
        </w:rPr>
      </w:pPr>
      <w:r w:rsidRPr="0065568C">
        <w:rPr>
          <w:sz w:val="24"/>
          <w:szCs w:val="24"/>
        </w:rPr>
        <w:t>What to Submit:</w:t>
      </w:r>
    </w:p>
    <w:p w14:paraId="5855100C" w14:textId="77777777" w:rsidR="0065568C" w:rsidRPr="0065568C" w:rsidRDefault="0065568C" w:rsidP="0065568C">
      <w:pPr>
        <w:rPr>
          <w:sz w:val="24"/>
          <w:szCs w:val="24"/>
        </w:rPr>
      </w:pPr>
      <w:r w:rsidRPr="0065568C">
        <w:rPr>
          <w:sz w:val="24"/>
          <w:szCs w:val="24"/>
        </w:rPr>
        <w:t>Flowchart for Part 1</w:t>
      </w:r>
    </w:p>
    <w:p w14:paraId="525579A5" w14:textId="77777777" w:rsidR="0065568C" w:rsidRPr="0065568C" w:rsidRDefault="0065568C" w:rsidP="0065568C">
      <w:pPr>
        <w:rPr>
          <w:sz w:val="24"/>
          <w:szCs w:val="24"/>
        </w:rPr>
      </w:pPr>
      <w:r w:rsidRPr="0065568C">
        <w:rPr>
          <w:sz w:val="24"/>
          <w:szCs w:val="24"/>
        </w:rPr>
        <w:t>Flowchart for Part 2</w:t>
      </w:r>
    </w:p>
    <w:p w14:paraId="34288E40" w14:textId="77777777" w:rsidR="0065568C" w:rsidRPr="0065568C" w:rsidRDefault="0065568C" w:rsidP="0065568C">
      <w:pPr>
        <w:rPr>
          <w:sz w:val="24"/>
          <w:szCs w:val="24"/>
        </w:rPr>
      </w:pPr>
      <w:r w:rsidRPr="0065568C">
        <w:rPr>
          <w:sz w:val="24"/>
          <w:szCs w:val="24"/>
        </w:rPr>
        <w:t>Flowchart for Part 3</w:t>
      </w:r>
    </w:p>
    <w:p w14:paraId="12E608E4" w14:textId="77777777" w:rsidR="0065568C" w:rsidRPr="0065568C" w:rsidRDefault="0065568C" w:rsidP="0065568C">
      <w:pPr>
        <w:rPr>
          <w:sz w:val="24"/>
          <w:szCs w:val="24"/>
        </w:rPr>
      </w:pPr>
    </w:p>
    <w:p w14:paraId="1DEFCBED" w14:textId="77777777" w:rsidR="0065568C" w:rsidRPr="0065568C" w:rsidRDefault="0065568C" w:rsidP="0065568C">
      <w:pPr>
        <w:rPr>
          <w:sz w:val="24"/>
          <w:szCs w:val="24"/>
        </w:rPr>
      </w:pPr>
      <w:r w:rsidRPr="0065568C">
        <w:rPr>
          <w:sz w:val="24"/>
          <w:szCs w:val="24"/>
        </w:rPr>
        <w:t>My Email: m.s.m86@outlook.com</w:t>
      </w:r>
    </w:p>
    <w:p w14:paraId="136F0650" w14:textId="77777777" w:rsidR="0065568C" w:rsidRPr="0065568C" w:rsidRDefault="0065568C" w:rsidP="0065568C">
      <w:pPr>
        <w:rPr>
          <w:sz w:val="24"/>
          <w:szCs w:val="24"/>
        </w:rPr>
      </w:pPr>
      <w:r w:rsidRPr="0065568C">
        <w:rPr>
          <w:sz w:val="24"/>
          <w:szCs w:val="24"/>
        </w:rPr>
        <w:t>My WhatsApp: +15877788027</w:t>
      </w:r>
    </w:p>
    <w:p w14:paraId="004A9F5D" w14:textId="6A6969C1" w:rsidR="0065568C" w:rsidRDefault="0065568C" w:rsidP="0065568C">
      <w:pPr>
        <w:rPr>
          <w:sz w:val="24"/>
          <w:szCs w:val="24"/>
        </w:rPr>
      </w:pPr>
    </w:p>
    <w:p w14:paraId="317CF9D8" w14:textId="77777777" w:rsidR="00862C96" w:rsidRDefault="00862C96" w:rsidP="00862C96">
      <w:r>
        <w:lastRenderedPageBreak/>
        <w:t>Assignment 2: ABC Insurance</w:t>
      </w:r>
    </w:p>
    <w:p w14:paraId="22898E70" w14:textId="77777777" w:rsidR="00862C96" w:rsidRDefault="00862C96" w:rsidP="00862C96">
      <w:r>
        <w:t xml:space="preserve">This assignment will require you to apply your skill and knowledge of the various control structures, </w:t>
      </w:r>
      <w:proofErr w:type="gramStart"/>
      <w:r>
        <w:t>modularization</w:t>
      </w:r>
      <w:proofErr w:type="gramEnd"/>
      <w:r>
        <w:t xml:space="preserve"> and data handling techniques that you learned in Chapters 1 through 9. You will be required to create two pseudocode/algorithms depicting your solution to the problems below. Each part of the solution builds upon the previous part.</w:t>
      </w:r>
    </w:p>
    <w:p w14:paraId="122A36A8" w14:textId="77777777" w:rsidR="00862C96" w:rsidRDefault="00862C96" w:rsidP="00862C96">
      <w:r>
        <w:t>Part 1.</w:t>
      </w:r>
    </w:p>
    <w:p w14:paraId="787F87F2" w14:textId="77777777" w:rsidR="00862C96" w:rsidRDefault="00862C96" w:rsidP="00862C96">
      <w:r>
        <w:t xml:space="preserve">Plan the logic for ABC Insurance company program to determine policy premiums. The program continuously prompts the user for an insurance policy number. When the user enters an appropriate sentinel value, end the program. Call a method that prompts each user for the type of policy </w:t>
      </w:r>
      <w:proofErr w:type="gramStart"/>
      <w:r>
        <w:t>needed—health</w:t>
      </w:r>
      <w:proofErr w:type="gramEnd"/>
      <w:r>
        <w:t xml:space="preserve"> or auto. While the user’s response does not indicate health or auto, continue to prompt the user. When the value is valid, return it from the method. Pass the user’s response to a new method where the premium is set and returned—$550 for a health policy or $225 for an auto policy. Display the results for each policy. Your task is to create the pseudocode for this solution</w:t>
      </w:r>
    </w:p>
    <w:p w14:paraId="4F8F429A" w14:textId="77777777" w:rsidR="00862C96" w:rsidRDefault="00862C96" w:rsidP="00862C96">
      <w:r>
        <w:t>Part 2.</w:t>
      </w:r>
    </w:p>
    <w:p w14:paraId="2A27CD34" w14:textId="4835BDB0" w:rsidR="0065568C" w:rsidRDefault="00862C96" w:rsidP="00862C96">
      <w:r>
        <w:t xml:space="preserve">Modify Exercise 8a so that the premium-setting method calls one of two additional methods—one that determines the health premium or one that determines the auto premium. The health insurance method asks users whether they smoke; the premium is $550 for smokers and $345 for </w:t>
      </w:r>
      <w:proofErr w:type="spellStart"/>
      <w:r>
        <w:t>nonsmokers</w:t>
      </w:r>
      <w:proofErr w:type="spellEnd"/>
      <w:r>
        <w:t>. The auto insurance method asks users to enter the number of traffic tickets they have received in the last three years. The premium is $225 for drivers with three or more tickets, $190 for those with one or two tickets, and $110 for those with no tickets. Each of these two methods returns the premium amount to the calling method, which returns the amount to be displayed.</w:t>
      </w:r>
    </w:p>
    <w:p w14:paraId="57596FDA" w14:textId="77777777" w:rsidR="00862C96" w:rsidRDefault="00862C96" w:rsidP="00862C96">
      <w:r>
        <w:t>Critical points:</w:t>
      </w:r>
    </w:p>
    <w:p w14:paraId="1D24DC75" w14:textId="77777777" w:rsidR="00862C96" w:rsidRDefault="00862C96" w:rsidP="00862C96">
      <w:r>
        <w:t> Appropriate Mainline Logic</w:t>
      </w:r>
    </w:p>
    <w:p w14:paraId="2A2A3B50" w14:textId="77777777" w:rsidR="00862C96" w:rsidRDefault="00862C96" w:rsidP="00862C96">
      <w:r>
        <w:t> Modularization</w:t>
      </w:r>
    </w:p>
    <w:p w14:paraId="3132387E" w14:textId="77777777" w:rsidR="00862C96" w:rsidRDefault="00862C96" w:rsidP="00862C96">
      <w:r>
        <w:t> Proper Pseudocode structure (indentation, structure)</w:t>
      </w:r>
    </w:p>
    <w:p w14:paraId="50BAE553" w14:textId="6EADF7BD" w:rsidR="00862C96" w:rsidRDefault="00862C96" w:rsidP="00862C96">
      <w:r>
        <w:t xml:space="preserve"> Identification of appropriate variables and constants, methods </w:t>
      </w:r>
      <w:proofErr w:type="spellStart"/>
      <w:r>
        <w:t>etc</w:t>
      </w:r>
      <w:proofErr w:type="spellEnd"/>
      <w:r>
        <w:t xml:space="preserve"> (Proper naming)</w:t>
      </w:r>
    </w:p>
    <w:p w14:paraId="570F0CBB" w14:textId="0C381756" w:rsidR="0065568C" w:rsidRDefault="0065568C" w:rsidP="0065568C">
      <w:pPr>
        <w:rPr>
          <w:sz w:val="24"/>
          <w:szCs w:val="24"/>
        </w:rPr>
      </w:pPr>
    </w:p>
    <w:p w14:paraId="2A847D15" w14:textId="77777777" w:rsidR="00862C96" w:rsidRPr="00862C96" w:rsidRDefault="00862C96" w:rsidP="00862C96">
      <w:pPr>
        <w:rPr>
          <w:sz w:val="24"/>
          <w:szCs w:val="24"/>
        </w:rPr>
      </w:pPr>
      <w:r w:rsidRPr="00862C96">
        <w:rPr>
          <w:sz w:val="24"/>
          <w:szCs w:val="24"/>
        </w:rPr>
        <w:t>What to Submit:</w:t>
      </w:r>
    </w:p>
    <w:p w14:paraId="41BC1BEF" w14:textId="5C80796A" w:rsidR="00862C96" w:rsidRPr="00862C96" w:rsidRDefault="00862C96" w:rsidP="00862C96">
      <w:pPr>
        <w:rPr>
          <w:sz w:val="24"/>
          <w:szCs w:val="24"/>
        </w:rPr>
      </w:pPr>
      <w:r w:rsidRPr="00862C96">
        <w:rPr>
          <w:sz w:val="24"/>
          <w:szCs w:val="24"/>
        </w:rPr>
        <w:t>Pseudocode for Part 1</w:t>
      </w:r>
      <w:r>
        <w:rPr>
          <w:sz w:val="24"/>
          <w:szCs w:val="24"/>
        </w:rPr>
        <w:t>.</w:t>
      </w:r>
    </w:p>
    <w:p w14:paraId="5EE3F636" w14:textId="26606E9E" w:rsidR="0065568C" w:rsidRDefault="00862C96" w:rsidP="00862C96">
      <w:pPr>
        <w:rPr>
          <w:sz w:val="24"/>
          <w:szCs w:val="24"/>
        </w:rPr>
      </w:pPr>
      <w:r w:rsidRPr="00862C96">
        <w:rPr>
          <w:sz w:val="24"/>
          <w:szCs w:val="24"/>
        </w:rPr>
        <w:t>Pseudocode for Part 2</w:t>
      </w:r>
      <w:r>
        <w:rPr>
          <w:sz w:val="24"/>
          <w:szCs w:val="24"/>
        </w:rPr>
        <w:t>.</w:t>
      </w:r>
      <w:r w:rsidR="0065568C">
        <w:rPr>
          <w:sz w:val="24"/>
          <w:szCs w:val="24"/>
        </w:rPr>
        <w:br w:type="page"/>
      </w:r>
    </w:p>
    <w:p w14:paraId="7891CB7B" w14:textId="77777777" w:rsidR="0065568C" w:rsidRPr="0065568C" w:rsidRDefault="0065568C" w:rsidP="0065568C">
      <w:pPr>
        <w:rPr>
          <w:sz w:val="24"/>
          <w:szCs w:val="24"/>
        </w:rPr>
      </w:pPr>
    </w:p>
    <w:p w14:paraId="75B3AC5F" w14:textId="665C3392" w:rsidR="0065568C" w:rsidRPr="0065568C" w:rsidRDefault="0065568C" w:rsidP="0065568C">
      <w:pPr>
        <w:rPr>
          <w:sz w:val="24"/>
          <w:szCs w:val="24"/>
        </w:rPr>
      </w:pPr>
    </w:p>
    <w:sectPr w:rsidR="0065568C" w:rsidRPr="0065568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68C"/>
    <w:rsid w:val="0065568C"/>
    <w:rsid w:val="00862C96"/>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0A8D6"/>
  <w15:chartTrackingRefBased/>
  <w15:docId w15:val="{42D1EDCD-D425-4169-B626-66F59A878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511</Words>
  <Characters>2915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asmaa basonbul</dc:creator>
  <cp:keywords/>
  <dc:description/>
  <cp:lastModifiedBy>asmaa basonbul</cp:lastModifiedBy>
  <cp:revision>1</cp:revision>
  <dcterms:created xsi:type="dcterms:W3CDTF">2020-07-24T05:11:00Z</dcterms:created>
  <dcterms:modified xsi:type="dcterms:W3CDTF">2020-07-24T05:26:00Z</dcterms:modified>
</cp:coreProperties>
</file>